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EBE6"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资阳市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疾病预防控制中心（市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卫生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监督所）</w:t>
      </w:r>
      <w:bookmarkStart w:id="0" w:name="_GoBack"/>
      <w:bookmarkEnd w:id="0"/>
    </w:p>
    <w:p w14:paraId="276B7767">
      <w:pPr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年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国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抽“双随机”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监督抽检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结果公示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第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批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）</w:t>
      </w:r>
    </w:p>
    <w:tbl>
      <w:tblPr>
        <w:tblStyle w:val="3"/>
        <w:tblpPr w:leftFromText="180" w:rightFromText="180" w:vertAnchor="text" w:horzAnchor="page" w:tblpX="1869" w:tblpY="402"/>
        <w:tblOverlap w:val="never"/>
        <w:tblW w:w="13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933"/>
        <w:gridCol w:w="2010"/>
        <w:gridCol w:w="1755"/>
        <w:gridCol w:w="1620"/>
        <w:gridCol w:w="1395"/>
        <w:gridCol w:w="915"/>
        <w:gridCol w:w="1080"/>
        <w:gridCol w:w="1410"/>
        <w:gridCol w:w="1410"/>
      </w:tblGrid>
      <w:tr w14:paraId="57313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3AC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AB9DA">
            <w:pPr>
              <w:jc w:val="center"/>
            </w:pPr>
            <w:r>
              <w:rPr>
                <w:rFonts w:hint="eastAsia"/>
              </w:rPr>
              <w:t>被抽检单位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1FA49">
            <w:pPr>
              <w:jc w:val="center"/>
            </w:pPr>
            <w:r>
              <w:rPr>
                <w:rFonts w:hint="eastAsia"/>
              </w:rPr>
              <w:t>被抽检专业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F790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监督检查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4D0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采样检测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692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抽检结果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DCE9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7A02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1398F">
            <w:pPr>
              <w:jc w:val="center"/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B0AA1">
            <w:pPr>
              <w:jc w:val="center"/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9FF7">
            <w:pPr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A958"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监督日期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72B5">
            <w:pPr>
              <w:jc w:val="center"/>
            </w:pPr>
            <w:r>
              <w:rPr>
                <w:rFonts w:hint="eastAsia"/>
              </w:rPr>
              <w:t>监督结果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164B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是否采样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4614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  <w:lang w:eastAsia="zh-CN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77FF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检测结果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7D71">
            <w:pPr>
              <w:jc w:val="center"/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6C9F5">
            <w:pPr>
              <w:jc w:val="center"/>
            </w:pPr>
          </w:p>
        </w:tc>
      </w:tr>
      <w:tr w14:paraId="65F1A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307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7CB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安岳陈良诊所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36B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卫生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DCA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C8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29C3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C9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8E3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54B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72C1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52CA8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D3D7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28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安岳蒋勇牙科门诊部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B6B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EC3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6.17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910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3A7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726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3F7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50A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C43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0E6DA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432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7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  <w:t>安岳李玉军诊所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A62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卫生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8B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E15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126A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1F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89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BAA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4D5D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52FBA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7AF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F1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安岳县疾病预防控制中心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5C5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9AD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DCBF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6533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193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2C13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CC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A05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27FC5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3DD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D8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安岳县天林镇碑口村卫生室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B1F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D57B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32E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DDD5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8DC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781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E0FE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B1CE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07F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2D21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16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安岳李家强中医综合诊所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06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CB1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07E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05D0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3C0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8BF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F60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7A2F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306A8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96C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060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资阳市雁江区疾病预防控制中心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DD0EB">
            <w:pPr>
              <w:ind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49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CA4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5D2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776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1B7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470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5BE9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14AD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A65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D3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安岳县协和镇卫生院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0E7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71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072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449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DB6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52A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DD0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5A8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1DE1E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F7F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1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  <w:t>资阳市中医医院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E4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536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50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D3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6D0F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5D8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9C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B6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5225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8EBF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15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  <w:t>资阳市中心血站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E58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传染病防治、血液安全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FD9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2026.7.2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2C0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7CB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4E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3CA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DB0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525D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0A775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CB6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AA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  <w:t>资阳雁江荣生堂中医综合诊所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97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传染病防治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07A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2026.6.30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4CF6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27B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D84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1C8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05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B063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医疗卫生监督</w:t>
            </w:r>
          </w:p>
        </w:tc>
      </w:tr>
      <w:tr w14:paraId="4FEA2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E8CC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377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资阳市雁江区名之度酒店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F6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70C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2026.07.03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111E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EA8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2752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8535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F54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4EE2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720E3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E44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AA2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资阳市高新区招美人美容馆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CC9D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CBD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2026.07.01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1B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21D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CD2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F0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BE21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529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7C238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16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BA9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资阳市雁江区丽馨化妆品经营部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FB2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E38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2026.07.02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90CF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EF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0CE8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E48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42D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CEE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4375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0B9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CD0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安岳县雅居酒店有限公司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B69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7F21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2026.07.03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8F1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2F4E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D58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DD71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71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2E1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4CBE5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E5B4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ACD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安岳县小红家庭农场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3EE98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9AFD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AE9F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0BA0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80B5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D73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64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459C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0974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008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164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安岳县汉之庭足浴馆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1783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A63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2026.07.01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E63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B1BD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2A1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A7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E46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722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4B242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FEC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3C3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安岳县云之秀美容院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1491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B74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2026.06.30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FB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01B0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EA61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379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5080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1937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54D6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E6B4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22D0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乐至县蓝派造型理发店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8C79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D252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2026.06.29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F37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4304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B2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273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E0F1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6338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3CE68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8A0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A0F3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资阳市雁江区喜推手养生保健服务部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ACD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公共场所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F57E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2026.06.29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231B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停止营业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849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92E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9D49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9FEA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停止营业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097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公共卫生监督</w:t>
            </w:r>
          </w:p>
        </w:tc>
      </w:tr>
      <w:tr w14:paraId="6C288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0121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C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 Narrow" w:hAnsi="Arial Narrow" w:eastAsia="Arial Narrow" w:cs="Arial Narrow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乐至天颐新区医院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C7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放射卫生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D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2026.7.9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2DFDD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2795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3516E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0F1FA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E48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5998F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职业放射监督</w:t>
            </w:r>
          </w:p>
        </w:tc>
      </w:tr>
      <w:tr w14:paraId="774A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6F8EA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F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 Narrow" w:hAnsi="Arial Narrow" w:eastAsia="Arial Narrow" w:cs="Arial Narrow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9F9F9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9F9F9"/>
                <w:lang w:val="en-US" w:eastAsia="zh-CN" w:bidi="ar"/>
              </w:rPr>
              <w:t>安岳柠都康复医院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50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放射卫生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8E6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2026.7.10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B3F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E6CF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97F27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A3CB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C6A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A519B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职业放射监督</w:t>
            </w:r>
          </w:p>
        </w:tc>
      </w:tr>
    </w:tbl>
    <w:p w14:paraId="21E5E3DE">
      <w:pPr>
        <w:jc w:val="center"/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342C"/>
    <w:rsid w:val="1F3F98D4"/>
    <w:rsid w:val="2D3FA1A7"/>
    <w:rsid w:val="37FE962A"/>
    <w:rsid w:val="3C29295B"/>
    <w:rsid w:val="5B5FFF44"/>
    <w:rsid w:val="5BEA7A42"/>
    <w:rsid w:val="63A3ADC6"/>
    <w:rsid w:val="64F2342C"/>
    <w:rsid w:val="6AD7C9AA"/>
    <w:rsid w:val="6BEF825E"/>
    <w:rsid w:val="79DF0ECF"/>
    <w:rsid w:val="7EBD9F1C"/>
    <w:rsid w:val="81E78B48"/>
    <w:rsid w:val="97EF7A5D"/>
    <w:rsid w:val="9CBC6506"/>
    <w:rsid w:val="BF6F77EA"/>
    <w:rsid w:val="CDF6AF49"/>
    <w:rsid w:val="D7C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2024-06-26T00:36:00Z</dcterms:created>
  <dc:creator>Administrator</dc:creator>
  <cp:lastModifiedBy>Charles.Lee</cp:lastModifiedBy>
  <cp:lastPrinted>2025-09-16T17:52:00Z</cp:lastPrinted>
  <dcterms:modified xsi:type="dcterms:W3CDTF">2026-07-14T11:07:51Z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5B775AB0A0EAB7701FA5556AE748336D_42</vt:lpwstr>
  </property>
</Properties>
</file>